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10" w:rsidRPr="00EB3408" w:rsidRDefault="00235910" w:rsidP="00235910">
      <w:pPr>
        <w:pStyle w:val="Heading1"/>
        <w:spacing w:after="0"/>
        <w:rPr>
          <w:rFonts w:asciiTheme="minorBidi" w:hAnsiTheme="minorBidi" w:cstheme="minorBidi"/>
          <w:lang w:eastAsia="fr-FR"/>
        </w:rPr>
      </w:pPr>
      <w:bookmarkStart w:id="0" w:name="_Toc461855921"/>
      <w:r w:rsidRPr="00EB3408">
        <w:rPr>
          <w:rFonts w:asciiTheme="minorBidi" w:hAnsiTheme="minorBidi" w:cstheme="minorBidi"/>
          <w:lang w:eastAsia="fr-FR"/>
        </w:rPr>
        <w:t>PRINCIPES D’ADMINISTRATION</w:t>
      </w:r>
      <w:bookmarkEnd w:id="0"/>
      <w:r w:rsidRPr="00EB3408">
        <w:rPr>
          <w:rFonts w:asciiTheme="minorBidi" w:hAnsiTheme="minorBidi" w:cstheme="minorBidi"/>
          <w:lang w:eastAsia="fr-FR"/>
        </w:rPr>
        <w:t xml:space="preserve">  </w:t>
      </w:r>
      <w:r w:rsidRPr="00EB3408">
        <w:rPr>
          <w:rFonts w:asciiTheme="minorBidi" w:hAnsiTheme="minorBidi" w:cstheme="minorBidi"/>
          <w:lang w:eastAsia="fr-FR"/>
        </w:rPr>
        <w:br/>
        <w:t xml:space="preserve">(60 periodes) </w:t>
      </w:r>
    </w:p>
    <w:p w:rsidR="00235910" w:rsidRPr="00EB3408" w:rsidRDefault="00235910" w:rsidP="00235910">
      <w:pPr>
        <w:pStyle w:val="Title"/>
        <w:spacing w:before="20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1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a) Présentation du plan de cours</w:t>
      </w:r>
      <w:r w:rsidRPr="00EB3408">
        <w:rPr>
          <w:rFonts w:asciiTheme="minorBidi" w:hAnsiTheme="minorBidi" w:cstheme="minorBidi"/>
        </w:rPr>
        <w:br/>
        <w:t>b) Le manager, ses fonctions et son environnement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1.1 Les fonctions du gestionnaire.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1.2 L’environnement culturel.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1.3 L’environnement immédiat.</w:t>
      </w:r>
    </w:p>
    <w:p w:rsidR="00235910" w:rsidRPr="00EB3408" w:rsidRDefault="00235910" w:rsidP="00235910">
      <w:pPr>
        <w:pStyle w:val="Title"/>
        <w:spacing w:before="20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2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L’évolution du management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2.1 L’histoire.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2.2 Les écoles.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2.3 Le management aujourd’hui.</w:t>
      </w:r>
    </w:p>
    <w:p w:rsidR="00235910" w:rsidRPr="00EB3408" w:rsidRDefault="00235910" w:rsidP="00235910">
      <w:pPr>
        <w:pStyle w:val="Title"/>
        <w:spacing w:before="20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3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La culture de l’entreprise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3.1 Qu’est-ce que la culture ?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3.2 Influence de la culture d’entreprise.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 Influences externes et internes sur la culture d’entreprise.</w:t>
      </w:r>
    </w:p>
    <w:p w:rsidR="00235910" w:rsidRPr="00EB3408" w:rsidRDefault="00235910" w:rsidP="00235910">
      <w:pPr>
        <w:pStyle w:val="Title"/>
        <w:spacing w:before="20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4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La prise de décision dans l’entreprise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4.1 Les concepts.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4.2 La prise de décision rationnelle.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4.3 L’élément intuitif de la prise de décision.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4.4 Qui décide ?</w:t>
      </w:r>
    </w:p>
    <w:p w:rsidR="00235910" w:rsidRPr="00EB3408" w:rsidRDefault="00235910" w:rsidP="00235910">
      <w:pPr>
        <w:pStyle w:val="Title"/>
        <w:spacing w:before="20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5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La planification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5.1 Nature et importance.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5.2 Les objectifs.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5.3 Les stratégies.</w:t>
      </w:r>
    </w:p>
    <w:p w:rsidR="00235910" w:rsidRPr="00EB3408" w:rsidRDefault="00235910" w:rsidP="00235910">
      <w:pPr>
        <w:pStyle w:val="Title"/>
        <w:spacing w:before="20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6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La planification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6.1 Les plans opérationnels.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6.2 Certains outils et méthodes.</w:t>
      </w:r>
    </w:p>
    <w:p w:rsidR="00235910" w:rsidRPr="00EB3408" w:rsidRDefault="00235910" w:rsidP="00235910">
      <w:pPr>
        <w:pStyle w:val="Title"/>
        <w:spacing w:before="20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7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L’organisation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7.1 Le processus.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7.2 La structure organisationnelle.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7.3 Départementalisation, autorité et pouvoir.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7.4 La décentralisation.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7.5 La description des tâches.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7.6 Quelques principes.</w:t>
      </w:r>
    </w:p>
    <w:p w:rsidR="00235910" w:rsidRPr="00EB3408" w:rsidRDefault="00235910" w:rsidP="00235910">
      <w:pPr>
        <w:pStyle w:val="Title"/>
        <w:spacing w:before="20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lastRenderedPageBreak/>
        <w:t xml:space="preserve">Chapitre 8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La direction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8.1 L’inventaire et la planification des ressources humaines.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8.2 Le recrutement et la sélection des ressources humaines.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8.3 L’évaluation des ressources humaines.</w:t>
      </w:r>
    </w:p>
    <w:p w:rsidR="00235910" w:rsidRPr="00EB3408" w:rsidRDefault="00235910" w:rsidP="00235910">
      <w:pPr>
        <w:pStyle w:val="Title"/>
        <w:spacing w:before="20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9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La motivation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9.1 L’individu.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9.2 Le groupe.</w:t>
      </w:r>
    </w:p>
    <w:p w:rsidR="00235910" w:rsidRPr="00EB3408" w:rsidRDefault="00235910" w:rsidP="00235910">
      <w:pPr>
        <w:pStyle w:val="Title"/>
        <w:spacing w:before="20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10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Le contrôle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10.1 Les éléments.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10.2 Quoi mesurer ?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10.3 Comment mesurer ?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10.4 Quand mesurer ?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10.5 Qui mesurer ?</w:t>
      </w:r>
    </w:p>
    <w:p w:rsidR="00235910" w:rsidRPr="00EB3408" w:rsidRDefault="00235910" w:rsidP="00235910">
      <w:pPr>
        <w:pStyle w:val="Title"/>
        <w:spacing w:before="20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11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La progression par le changement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11.1 Relations entre le changement et la planification.</w:t>
      </w:r>
    </w:p>
    <w:p w:rsidR="00235910" w:rsidRPr="00EB3408" w:rsidRDefault="00235910" w:rsidP="00235910">
      <w:pPr>
        <w:bidi w:val="0"/>
        <w:ind w:left="426" w:right="567" w:hanging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11.2 Relations entre la planification et le contrôle.</w:t>
      </w:r>
    </w:p>
    <w:p w:rsidR="00307A41" w:rsidRPr="00EB3408" w:rsidRDefault="00307A41" w:rsidP="00FA1304">
      <w:pPr>
        <w:bidi w:val="0"/>
        <w:jc w:val="lowKashida"/>
        <w:rPr>
          <w:rFonts w:asciiTheme="minorBidi" w:hAnsiTheme="minorBidi" w:cstheme="minorBidi"/>
          <w:lang w:val="fr-FR"/>
        </w:rPr>
      </w:pPr>
      <w:bookmarkStart w:id="1" w:name="_GoBack"/>
      <w:bookmarkEnd w:id="1"/>
    </w:p>
    <w:sectPr w:rsidR="00307A41" w:rsidRPr="00EB3408" w:rsidSect="00FA1304">
      <w:headerReference w:type="default" r:id="rId9"/>
      <w:type w:val="continuous"/>
      <w:pgSz w:w="11906" w:h="16838"/>
      <w:pgMar w:top="1418" w:right="851" w:bottom="1134" w:left="1134" w:header="567" w:footer="56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FEC" w:rsidRDefault="00754FEC" w:rsidP="00BC07F8">
      <w:r>
        <w:separator/>
      </w:r>
    </w:p>
  </w:endnote>
  <w:endnote w:type="continuationSeparator" w:id="0">
    <w:p w:rsidR="00754FEC" w:rsidRDefault="00754FEC" w:rsidP="00BC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FEC" w:rsidRDefault="00754FEC" w:rsidP="00BC07F8">
      <w:r>
        <w:separator/>
      </w:r>
    </w:p>
  </w:footnote>
  <w:footnote w:type="continuationSeparator" w:id="0">
    <w:p w:rsidR="00754FEC" w:rsidRDefault="00754FEC" w:rsidP="00BC0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038" w:rsidRDefault="00901038">
    <w:pPr>
      <w:pStyle w:val="Heading5"/>
    </w:pPr>
    <w:r>
      <w:t xml:space="preserve">TS 1 -  Marketing et gestion </w:t>
    </w:r>
  </w:p>
  <w:p w:rsidR="00901038" w:rsidRDefault="00901038" w:rsidP="00112131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</w:t>
    </w:r>
    <w:r w:rsidRPr="00D4489E">
      <w:rPr>
        <w:lang w:val="fr-FR" w:eastAsia="fr-FR"/>
      </w:rPr>
      <w:t>Etudes de cas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96DCD"/>
    <w:multiLevelType w:val="hybridMultilevel"/>
    <w:tmpl w:val="AC4EB956"/>
    <w:lvl w:ilvl="0" w:tplc="CD88934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F66AF"/>
    <w:multiLevelType w:val="hybridMultilevel"/>
    <w:tmpl w:val="6422D1D8"/>
    <w:lvl w:ilvl="0" w:tplc="593839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71715"/>
    <w:multiLevelType w:val="hybridMultilevel"/>
    <w:tmpl w:val="A6B4DACC"/>
    <w:lvl w:ilvl="0" w:tplc="B4409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2F4A8C"/>
    <w:multiLevelType w:val="singleLevel"/>
    <w:tmpl w:val="4388166E"/>
    <w:lvl w:ilvl="0">
      <w:start w:val="4"/>
      <w:numFmt w:val="chosung"/>
      <w:lvlText w:val="–"/>
      <w:lvlJc w:val="left"/>
      <w:pPr>
        <w:tabs>
          <w:tab w:val="num" w:pos="360"/>
        </w:tabs>
        <w:ind w:right="360" w:hanging="360"/>
      </w:pPr>
      <w:rPr>
        <w:rFonts w:ascii="Times New Roman" w:cs="Times New Roman" w:hint="default"/>
      </w:rPr>
    </w:lvl>
  </w:abstractNum>
  <w:abstractNum w:abstractNumId="5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2F580875"/>
    <w:multiLevelType w:val="hybridMultilevel"/>
    <w:tmpl w:val="6FBE5FB2"/>
    <w:lvl w:ilvl="0" w:tplc="0874C32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433BFD"/>
    <w:multiLevelType w:val="singleLevel"/>
    <w:tmpl w:val="1436DCE0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8">
    <w:nsid w:val="486B04B4"/>
    <w:multiLevelType w:val="hybridMultilevel"/>
    <w:tmpl w:val="E08283A4"/>
    <w:lvl w:ilvl="0" w:tplc="3C3075F6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>
    <w:nsid w:val="4B984A52"/>
    <w:multiLevelType w:val="singleLevel"/>
    <w:tmpl w:val="EC3A0CB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11">
    <w:nsid w:val="63F62CF0"/>
    <w:multiLevelType w:val="hybridMultilevel"/>
    <w:tmpl w:val="DDD8695C"/>
    <w:lvl w:ilvl="0" w:tplc="31A4E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>
    <w:nsid w:val="6BE4577D"/>
    <w:multiLevelType w:val="multilevel"/>
    <w:tmpl w:val="40FA39CA"/>
    <w:lvl w:ilvl="0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1A19BD"/>
    <w:multiLevelType w:val="singleLevel"/>
    <w:tmpl w:val="3E48C8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6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>
    <w:nsid w:val="7E112460"/>
    <w:multiLevelType w:val="singleLevel"/>
    <w:tmpl w:val="6840C33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71E"/>
    <w:rsid w:val="00022C37"/>
    <w:rsid w:val="000405C4"/>
    <w:rsid w:val="00047505"/>
    <w:rsid w:val="00052726"/>
    <w:rsid w:val="00054D4C"/>
    <w:rsid w:val="00055152"/>
    <w:rsid w:val="000816E5"/>
    <w:rsid w:val="00094D39"/>
    <w:rsid w:val="000A3466"/>
    <w:rsid w:val="000B5200"/>
    <w:rsid w:val="000C6B31"/>
    <w:rsid w:val="000C7CE3"/>
    <w:rsid w:val="000C7F3A"/>
    <w:rsid w:val="000E3320"/>
    <w:rsid w:val="000E6D30"/>
    <w:rsid w:val="000F4BF1"/>
    <w:rsid w:val="00103B8F"/>
    <w:rsid w:val="00112131"/>
    <w:rsid w:val="001403D9"/>
    <w:rsid w:val="00140788"/>
    <w:rsid w:val="00142560"/>
    <w:rsid w:val="00155958"/>
    <w:rsid w:val="0016246A"/>
    <w:rsid w:val="0016508C"/>
    <w:rsid w:val="0017549E"/>
    <w:rsid w:val="001946AD"/>
    <w:rsid w:val="00196D5D"/>
    <w:rsid w:val="001970DB"/>
    <w:rsid w:val="001A32F5"/>
    <w:rsid w:val="001A4977"/>
    <w:rsid w:val="001B5252"/>
    <w:rsid w:val="001C14BC"/>
    <w:rsid w:val="001D0149"/>
    <w:rsid w:val="001E0008"/>
    <w:rsid w:val="001E00F9"/>
    <w:rsid w:val="001F6067"/>
    <w:rsid w:val="00201E90"/>
    <w:rsid w:val="0021150C"/>
    <w:rsid w:val="00223609"/>
    <w:rsid w:val="00235910"/>
    <w:rsid w:val="00235A6E"/>
    <w:rsid w:val="00265D39"/>
    <w:rsid w:val="0026718B"/>
    <w:rsid w:val="002710AD"/>
    <w:rsid w:val="002B10BB"/>
    <w:rsid w:val="002B3555"/>
    <w:rsid w:val="002E6C86"/>
    <w:rsid w:val="002F4B67"/>
    <w:rsid w:val="002F59A8"/>
    <w:rsid w:val="00306A08"/>
    <w:rsid w:val="00307A41"/>
    <w:rsid w:val="00327048"/>
    <w:rsid w:val="00352313"/>
    <w:rsid w:val="00353ED0"/>
    <w:rsid w:val="003A3A8C"/>
    <w:rsid w:val="0040454C"/>
    <w:rsid w:val="00405D50"/>
    <w:rsid w:val="0041160B"/>
    <w:rsid w:val="00415ADD"/>
    <w:rsid w:val="004265FA"/>
    <w:rsid w:val="00445A67"/>
    <w:rsid w:val="004504FE"/>
    <w:rsid w:val="00452EAE"/>
    <w:rsid w:val="00455C35"/>
    <w:rsid w:val="0046601E"/>
    <w:rsid w:val="00495794"/>
    <w:rsid w:val="004A338F"/>
    <w:rsid w:val="004B1616"/>
    <w:rsid w:val="004F255B"/>
    <w:rsid w:val="00501D50"/>
    <w:rsid w:val="00506815"/>
    <w:rsid w:val="00533F0A"/>
    <w:rsid w:val="00544728"/>
    <w:rsid w:val="00560123"/>
    <w:rsid w:val="005622AD"/>
    <w:rsid w:val="005678D5"/>
    <w:rsid w:val="00580570"/>
    <w:rsid w:val="005B223F"/>
    <w:rsid w:val="005F62B4"/>
    <w:rsid w:val="00616A9D"/>
    <w:rsid w:val="0065011D"/>
    <w:rsid w:val="00652EB9"/>
    <w:rsid w:val="00653EF5"/>
    <w:rsid w:val="00663589"/>
    <w:rsid w:val="006679AB"/>
    <w:rsid w:val="0067233E"/>
    <w:rsid w:val="00687E3C"/>
    <w:rsid w:val="006A2E4D"/>
    <w:rsid w:val="006C15AC"/>
    <w:rsid w:val="006E01A7"/>
    <w:rsid w:val="006E5DD3"/>
    <w:rsid w:val="00724676"/>
    <w:rsid w:val="00725111"/>
    <w:rsid w:val="007506E8"/>
    <w:rsid w:val="00754FEC"/>
    <w:rsid w:val="007552D7"/>
    <w:rsid w:val="0075771E"/>
    <w:rsid w:val="00757E9E"/>
    <w:rsid w:val="007863AA"/>
    <w:rsid w:val="007A0A59"/>
    <w:rsid w:val="007B065F"/>
    <w:rsid w:val="007B36B1"/>
    <w:rsid w:val="007C0635"/>
    <w:rsid w:val="007C51A1"/>
    <w:rsid w:val="007C6A99"/>
    <w:rsid w:val="007E2BEA"/>
    <w:rsid w:val="007E5357"/>
    <w:rsid w:val="007F70FB"/>
    <w:rsid w:val="00803D20"/>
    <w:rsid w:val="00827268"/>
    <w:rsid w:val="008273BF"/>
    <w:rsid w:val="008365B2"/>
    <w:rsid w:val="00845A20"/>
    <w:rsid w:val="008519A8"/>
    <w:rsid w:val="00863731"/>
    <w:rsid w:val="0087616C"/>
    <w:rsid w:val="00895D71"/>
    <w:rsid w:val="008C0124"/>
    <w:rsid w:val="008C3F5B"/>
    <w:rsid w:val="008D09CF"/>
    <w:rsid w:val="008D2F76"/>
    <w:rsid w:val="008F34F9"/>
    <w:rsid w:val="008F4F71"/>
    <w:rsid w:val="00901038"/>
    <w:rsid w:val="00916EE7"/>
    <w:rsid w:val="009228FA"/>
    <w:rsid w:val="00934DE5"/>
    <w:rsid w:val="009415CA"/>
    <w:rsid w:val="009851E4"/>
    <w:rsid w:val="009928EF"/>
    <w:rsid w:val="009B0A8B"/>
    <w:rsid w:val="009C7F46"/>
    <w:rsid w:val="009F478A"/>
    <w:rsid w:val="009F60B1"/>
    <w:rsid w:val="00A31D45"/>
    <w:rsid w:val="00A325AE"/>
    <w:rsid w:val="00A330CA"/>
    <w:rsid w:val="00A36204"/>
    <w:rsid w:val="00A42395"/>
    <w:rsid w:val="00A609C0"/>
    <w:rsid w:val="00A60F08"/>
    <w:rsid w:val="00A62951"/>
    <w:rsid w:val="00A62E6A"/>
    <w:rsid w:val="00A67DFF"/>
    <w:rsid w:val="00A76128"/>
    <w:rsid w:val="00A91FE4"/>
    <w:rsid w:val="00A94DFB"/>
    <w:rsid w:val="00AA78B4"/>
    <w:rsid w:val="00AE69A1"/>
    <w:rsid w:val="00AE7C03"/>
    <w:rsid w:val="00AF4D2C"/>
    <w:rsid w:val="00B10E9A"/>
    <w:rsid w:val="00B4680A"/>
    <w:rsid w:val="00B75FD5"/>
    <w:rsid w:val="00B77962"/>
    <w:rsid w:val="00BB4160"/>
    <w:rsid w:val="00BC07F8"/>
    <w:rsid w:val="00BE34EA"/>
    <w:rsid w:val="00BE6B4A"/>
    <w:rsid w:val="00BF493D"/>
    <w:rsid w:val="00BF710A"/>
    <w:rsid w:val="00C06C33"/>
    <w:rsid w:val="00C31A7A"/>
    <w:rsid w:val="00C71415"/>
    <w:rsid w:val="00C95E7F"/>
    <w:rsid w:val="00CA14D4"/>
    <w:rsid w:val="00CA2405"/>
    <w:rsid w:val="00CE2B37"/>
    <w:rsid w:val="00CE76CB"/>
    <w:rsid w:val="00CF71ED"/>
    <w:rsid w:val="00D1212A"/>
    <w:rsid w:val="00D1375E"/>
    <w:rsid w:val="00D24295"/>
    <w:rsid w:val="00D4489E"/>
    <w:rsid w:val="00D45346"/>
    <w:rsid w:val="00D80FF9"/>
    <w:rsid w:val="00D97D16"/>
    <w:rsid w:val="00DF0910"/>
    <w:rsid w:val="00DF7337"/>
    <w:rsid w:val="00E32CFB"/>
    <w:rsid w:val="00E50831"/>
    <w:rsid w:val="00E71E44"/>
    <w:rsid w:val="00E87B0B"/>
    <w:rsid w:val="00E94E6D"/>
    <w:rsid w:val="00EB05B7"/>
    <w:rsid w:val="00EB31A9"/>
    <w:rsid w:val="00EB3408"/>
    <w:rsid w:val="00F00113"/>
    <w:rsid w:val="00F35216"/>
    <w:rsid w:val="00F81A6A"/>
    <w:rsid w:val="00F9259D"/>
    <w:rsid w:val="00FA1304"/>
    <w:rsid w:val="00FB2599"/>
    <w:rsid w:val="00FC38AE"/>
    <w:rsid w:val="00FE6295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71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75771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75771E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235910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  <w:lang w:val="fr-FR"/>
    </w:rPr>
  </w:style>
  <w:style w:type="paragraph" w:styleId="Heading5">
    <w:name w:val="heading 5"/>
    <w:basedOn w:val="Normal"/>
    <w:next w:val="Normal"/>
    <w:link w:val="Heading5Char"/>
    <w:qFormat/>
    <w:rsid w:val="0075771E"/>
    <w:pPr>
      <w:keepNext/>
      <w:pBdr>
        <w:bottom w:val="double" w:sz="4" w:space="1" w:color="auto"/>
      </w:pBdr>
      <w:bidi w:val="0"/>
      <w:jc w:val="right"/>
      <w:outlineLvl w:val="4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6">
    <w:name w:val="heading 6"/>
    <w:basedOn w:val="Normal"/>
    <w:next w:val="Normal"/>
    <w:link w:val="Heading6Char"/>
    <w:qFormat/>
    <w:rsid w:val="00235910"/>
    <w:pPr>
      <w:keepNext/>
      <w:pBdr>
        <w:bottom w:val="double" w:sz="4" w:space="1" w:color="auto"/>
      </w:pBdr>
      <w:bidi w:val="0"/>
      <w:jc w:val="right"/>
      <w:outlineLvl w:val="5"/>
    </w:pPr>
    <w:rPr>
      <w:rFonts w:ascii="Arial Rounded MT Bold" w:hAnsi="Arial Rounded MT Bold" w:cs="Arial Rounded MT Bold"/>
      <w:b/>
      <w:bCs/>
      <w:sz w:val="18"/>
      <w:szCs w:val="21"/>
      <w:lang w:val="fr-FR" w:eastAsia="fr-FR"/>
    </w:rPr>
  </w:style>
  <w:style w:type="paragraph" w:styleId="Heading7">
    <w:name w:val="heading 7"/>
    <w:basedOn w:val="Normal"/>
    <w:next w:val="Normal"/>
    <w:link w:val="Heading7Char"/>
    <w:qFormat/>
    <w:rsid w:val="00235910"/>
    <w:pPr>
      <w:keepNext/>
      <w:bidi w:val="0"/>
      <w:jc w:val="center"/>
      <w:outlineLvl w:val="6"/>
    </w:pPr>
    <w:rPr>
      <w:rFonts w:ascii="Arial Rounded MT Bold" w:hAnsi="Arial Rounded MT Bold"/>
      <w:b/>
      <w:bCs/>
      <w:caps/>
      <w:kern w:val="28"/>
      <w:sz w:val="28"/>
      <w:szCs w:val="38"/>
      <w:u w:val="single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235910"/>
    <w:pPr>
      <w:pBdr>
        <w:top w:val="double" w:sz="6" w:space="4" w:color="auto" w:shadow="1"/>
        <w:left w:val="double" w:sz="6" w:space="4" w:color="auto" w:shadow="1"/>
        <w:bottom w:val="double" w:sz="6" w:space="4" w:color="auto" w:shadow="1"/>
        <w:right w:val="double" w:sz="6" w:space="4" w:color="auto" w:shadow="1"/>
      </w:pBdr>
      <w:bidi w:val="0"/>
      <w:spacing w:after="240"/>
      <w:jc w:val="center"/>
      <w:outlineLvl w:val="8"/>
    </w:pPr>
    <w:rPr>
      <w:rFonts w:ascii="Arial Rounded MT Bold" w:hAnsi="Arial Rounded MT Bold"/>
      <w:b/>
      <w:bCs/>
      <w:sz w:val="32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71E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75771E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75771E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75771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75771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75771E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75771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75771E"/>
    <w:rPr>
      <w:rFonts w:ascii="Times New Roman" w:eastAsia="Times New Roman" w:hAnsi="Times New Roman" w:cs="Traditional Arabic"/>
      <w:sz w:val="20"/>
      <w:szCs w:val="24"/>
    </w:rPr>
  </w:style>
  <w:style w:type="paragraph" w:customStyle="1" w:styleId="periode">
    <w:name w:val="periode"/>
    <w:basedOn w:val="Title"/>
    <w:rsid w:val="0075771E"/>
    <w:pPr>
      <w:spacing w:before="0" w:after="120"/>
      <w:jc w:val="left"/>
    </w:pPr>
    <w:rPr>
      <w:caps w:val="0"/>
      <w:sz w:val="26"/>
    </w:rPr>
  </w:style>
  <w:style w:type="paragraph" w:styleId="BodyTextIndent">
    <w:name w:val="Body Text Indent"/>
    <w:basedOn w:val="Normal"/>
    <w:link w:val="BodyTextIndentChar"/>
    <w:rsid w:val="0075771E"/>
    <w:pPr>
      <w:bidi w:val="0"/>
      <w:ind w:left="567" w:hanging="567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75771E"/>
    <w:rPr>
      <w:rFonts w:ascii="Arial" w:eastAsia="Times New Roman" w:hAnsi="Arial" w:cs="Traditional Arabic"/>
      <w:szCs w:val="26"/>
      <w:lang w:val="fr-FR" w:eastAsia="fr-FR"/>
    </w:rPr>
  </w:style>
  <w:style w:type="paragraph" w:styleId="BodyText">
    <w:name w:val="Body Text"/>
    <w:basedOn w:val="Normal"/>
    <w:link w:val="BodyTextChar"/>
    <w:rsid w:val="0075771E"/>
    <w:pPr>
      <w:bidi w:val="0"/>
      <w:jc w:val="lowKashida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5771E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75771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75771E"/>
    <w:rPr>
      <w:rFonts w:ascii="Arial" w:eastAsia="Times New Roman" w:hAnsi="Arial" w:cs="Arial"/>
      <w:szCs w:val="26"/>
    </w:rPr>
  </w:style>
  <w:style w:type="paragraph" w:styleId="BodyText2">
    <w:name w:val="Body Text 2"/>
    <w:basedOn w:val="Normal"/>
    <w:link w:val="BodyText2Char"/>
    <w:unhideWhenUsed/>
    <w:rsid w:val="00235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235910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235910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7Char">
    <w:name w:val="Heading 7 Char"/>
    <w:basedOn w:val="DefaultParagraphFont"/>
    <w:link w:val="Heading7"/>
    <w:rsid w:val="00235910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u w:val="single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235910"/>
    <w:rPr>
      <w:rFonts w:ascii="Arial Rounded MT Bold" w:eastAsia="Times New Roman" w:hAnsi="Arial Rounded MT Bold" w:cs="Traditional Arabic"/>
      <w:b/>
      <w:bCs/>
      <w:sz w:val="32"/>
      <w:szCs w:val="48"/>
      <w:lang w:val="fr-FR" w:eastAsia="fr-FR"/>
    </w:rPr>
  </w:style>
  <w:style w:type="paragraph" w:styleId="Footer">
    <w:name w:val="footer"/>
    <w:basedOn w:val="Normal"/>
    <w:link w:val="FooterChar"/>
    <w:rsid w:val="00235910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235910"/>
    <w:rPr>
      <w:rFonts w:cs="England Hand DB"/>
    </w:rPr>
  </w:style>
  <w:style w:type="paragraph" w:styleId="BlockText">
    <w:name w:val="Block Text"/>
    <w:basedOn w:val="Normal"/>
    <w:rsid w:val="00235910"/>
    <w:pPr>
      <w:bidi w:val="0"/>
      <w:ind w:left="284" w:right="284" w:hanging="284"/>
      <w:jc w:val="lowKashida"/>
    </w:pPr>
    <w:rPr>
      <w:rFonts w:ascii="Arial" w:hAnsi="Arial"/>
      <w:sz w:val="22"/>
      <w:szCs w:val="26"/>
      <w:lang w:val="fr-FR" w:eastAsia="fr-FR"/>
    </w:rPr>
  </w:style>
  <w:style w:type="paragraph" w:customStyle="1" w:styleId="N">
    <w:name w:val="N"/>
    <w:basedOn w:val="Normal"/>
    <w:rsid w:val="00235910"/>
    <w:pPr>
      <w:bidi w:val="0"/>
      <w:spacing w:after="360"/>
      <w:jc w:val="right"/>
    </w:pPr>
    <w:rPr>
      <w:rFonts w:ascii="Arial" w:hAnsi="Arial"/>
      <w:b/>
      <w:bCs/>
      <w:sz w:val="22"/>
      <w:szCs w:val="26"/>
    </w:rPr>
  </w:style>
  <w:style w:type="character" w:styleId="CommentReference">
    <w:name w:val="annotation reference"/>
    <w:basedOn w:val="DefaultParagraphFont"/>
    <w:semiHidden/>
    <w:rsid w:val="00235910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235910"/>
    <w:pPr>
      <w:bidi w:val="0"/>
    </w:pPr>
    <w:rPr>
      <w:rFonts w:ascii="England Hand DB" w:hAnsi="England Hand DB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235910"/>
    <w:rPr>
      <w:rFonts w:ascii="England Hand DB" w:eastAsia="Times New Roman" w:hAnsi="England Hand DB" w:cs="Traditional Arabic"/>
      <w:sz w:val="20"/>
      <w:szCs w:val="24"/>
      <w:lang w:val="fr-FR"/>
    </w:rPr>
  </w:style>
  <w:style w:type="paragraph" w:styleId="TOC1">
    <w:name w:val="toc 1"/>
    <w:basedOn w:val="Normal"/>
    <w:next w:val="Normal"/>
    <w:autoRedefine/>
    <w:semiHidden/>
    <w:rsid w:val="00235910"/>
    <w:pPr>
      <w:tabs>
        <w:tab w:val="right" w:leader="dot" w:pos="8505"/>
      </w:tabs>
      <w:bidi w:val="0"/>
    </w:pPr>
  </w:style>
  <w:style w:type="paragraph" w:styleId="TOC2">
    <w:name w:val="toc 2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200"/>
    </w:pPr>
  </w:style>
  <w:style w:type="paragraph" w:styleId="TOC3">
    <w:name w:val="toc 3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400"/>
    </w:pPr>
  </w:style>
  <w:style w:type="paragraph" w:styleId="TOC4">
    <w:name w:val="toc 4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600"/>
    </w:pPr>
  </w:style>
  <w:style w:type="paragraph" w:styleId="TOC5">
    <w:name w:val="toc 5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800"/>
    </w:pPr>
  </w:style>
  <w:style w:type="paragraph" w:styleId="TOC6">
    <w:name w:val="toc 6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000"/>
    </w:pPr>
  </w:style>
  <w:style w:type="paragraph" w:styleId="TOC7">
    <w:name w:val="toc 7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200"/>
    </w:pPr>
  </w:style>
  <w:style w:type="paragraph" w:styleId="TOC8">
    <w:name w:val="toc 8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400"/>
    </w:pPr>
  </w:style>
  <w:style w:type="paragraph" w:styleId="TOC9">
    <w:name w:val="toc 9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600"/>
    </w:pPr>
  </w:style>
  <w:style w:type="paragraph" w:customStyle="1" w:styleId="aida">
    <w:name w:val="aida"/>
    <w:basedOn w:val="Normal"/>
    <w:rsid w:val="00235910"/>
    <w:pPr>
      <w:tabs>
        <w:tab w:val="left" w:pos="360"/>
      </w:tabs>
      <w:bidi w:val="0"/>
      <w:ind w:left="360" w:hanging="360"/>
      <w:jc w:val="lowKashida"/>
    </w:pPr>
    <w:rPr>
      <w:sz w:val="28"/>
      <w:szCs w:val="33"/>
    </w:rPr>
  </w:style>
  <w:style w:type="paragraph" w:customStyle="1" w:styleId="n0">
    <w:name w:val="n"/>
    <w:basedOn w:val="Normal"/>
    <w:rsid w:val="00235910"/>
    <w:pPr>
      <w:bidi w:val="0"/>
      <w:spacing w:after="480"/>
      <w:ind w:left="624" w:hanging="624"/>
    </w:pPr>
    <w:rPr>
      <w:rFonts w:ascii="Arial" w:hAnsi="Arial"/>
      <w:b/>
      <w:bCs/>
      <w:sz w:val="22"/>
      <w:szCs w:val="26"/>
      <w:lang w:val="fr-FR"/>
    </w:rPr>
  </w:style>
  <w:style w:type="paragraph" w:styleId="Subtitle">
    <w:name w:val="Subtitle"/>
    <w:basedOn w:val="Normal"/>
    <w:link w:val="SubtitleChar"/>
    <w:qFormat/>
    <w:rsid w:val="00235910"/>
    <w:pPr>
      <w:bidi w:val="0"/>
      <w:jc w:val="center"/>
    </w:pPr>
    <w:rPr>
      <w:sz w:val="32"/>
      <w:szCs w:val="38"/>
      <w:lang w:val="fr-FR"/>
    </w:rPr>
  </w:style>
  <w:style w:type="character" w:customStyle="1" w:styleId="SubtitleChar">
    <w:name w:val="Subtitle Char"/>
    <w:basedOn w:val="DefaultParagraphFont"/>
    <w:link w:val="Subtitle"/>
    <w:rsid w:val="00235910"/>
    <w:rPr>
      <w:rFonts w:ascii="Times New Roman" w:eastAsia="Times New Roman" w:hAnsi="Times New Roman" w:cs="Traditional Arabic"/>
      <w:sz w:val="32"/>
      <w:szCs w:val="38"/>
      <w:lang w:val="fr-FR"/>
    </w:rPr>
  </w:style>
  <w:style w:type="paragraph" w:styleId="ListParagraph">
    <w:name w:val="List Paragraph"/>
    <w:basedOn w:val="Normal"/>
    <w:uiPriority w:val="34"/>
    <w:qFormat/>
    <w:rsid w:val="00934D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15C3F-E427-4027-BA51-D1CCF731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TechnoNew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User</cp:lastModifiedBy>
  <cp:revision>16</cp:revision>
  <cp:lastPrinted>2014-02-21T17:48:00Z</cp:lastPrinted>
  <dcterms:created xsi:type="dcterms:W3CDTF">2014-03-20T19:20:00Z</dcterms:created>
  <dcterms:modified xsi:type="dcterms:W3CDTF">2020-09-29T09:28:00Z</dcterms:modified>
</cp:coreProperties>
</file>